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0B577EBE" w:rsidR="00BF4DA1" w:rsidRPr="00BF4DA1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173213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173213">
              <w:rPr>
                <w:rFonts w:ascii="Times New Roman" w:eastAsia="Times New Roman" w:hAnsi="Times New Roman" w:cs="Times New Roman"/>
              </w:rPr>
              <w:t>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EB203A" w:rsidRPr="00EB203A">
              <w:rPr>
                <w:rFonts w:ascii="Times New Roman" w:eastAsia="Times New Roman" w:hAnsi="Times New Roman" w:cs="Times New Roman"/>
                <w:color w:val="000000"/>
              </w:rPr>
              <w:t xml:space="preserve">Zakup i dostawa pomocy edukacyjnych do zajęć matematycznych w ramach projektu </w:t>
            </w:r>
            <w:proofErr w:type="spellStart"/>
            <w:r w:rsidR="00EB203A" w:rsidRPr="00EB203A">
              <w:rPr>
                <w:rFonts w:ascii="Times New Roman" w:eastAsia="Times New Roman" w:hAnsi="Times New Roman" w:cs="Times New Roman"/>
                <w:color w:val="000000"/>
              </w:rPr>
              <w:t>pn</w:t>
            </w:r>
            <w:proofErr w:type="spellEnd"/>
            <w:r w:rsidR="00EB203A" w:rsidRPr="00EB203A">
              <w:rPr>
                <w:rFonts w:ascii="Times New Roman" w:eastAsia="Times New Roman" w:hAnsi="Times New Roman" w:cs="Times New Roman"/>
                <w:color w:val="000000"/>
              </w:rPr>
              <w:t>: "Ekonomista +handlowiec = mistrz zawodowiec” w Zespole Szkół Nr 3 im. Władysława Grabskiego w Kutnie w ramach Programu Regionalnego Fundusze Europejskie dla Łódzkiego na lata 2021-2027, Priorytet FELD.08 Fundusze europejskie dla edukacji i kadr w Łódzkiem, Działanie FELD 08.08 Kształcenie zawodowe  (FELD.08.08-IZ.00-0086/23-00)</w:t>
            </w:r>
          </w:p>
          <w:p w14:paraId="76535086" w14:textId="162476FF" w:rsidR="00025712" w:rsidRPr="00BE3169" w:rsidRDefault="00BF4DA1" w:rsidP="00336D58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BF4DA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Nr/znak nadany sprawie przez Zamawiającego: </w:t>
            </w:r>
            <w:bookmarkStart w:id="0" w:name="_GoBack"/>
            <w:r w:rsidR="00336D58">
              <w:rPr>
                <w:rFonts w:ascii="Times New Roman" w:hAnsi="Times New Roman" w:cs="Times New Roman"/>
              </w:rPr>
              <w:t>ZS3.P.140.</w:t>
            </w:r>
            <w:r w:rsidR="00336D58">
              <w:rPr>
                <w:rFonts w:ascii="Times New Roman" w:hAnsi="Times New Roman" w:cs="Times New Roman"/>
              </w:rPr>
              <w:t>6</w:t>
            </w:r>
            <w:r w:rsidR="00336D58">
              <w:rPr>
                <w:rFonts w:ascii="Times New Roman" w:hAnsi="Times New Roman" w:cs="Times New Roman"/>
              </w:rPr>
              <w:t>.2025</w:t>
            </w:r>
            <w:bookmarkEnd w:id="0"/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392CCB2E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067B85F2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Zespół Szkół nr 3 im. Władysława Grabskiego w Kutnie</w:t>
            </w:r>
          </w:p>
          <w:p w14:paraId="4BCE4D69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ul. Kościuszki 24</w:t>
            </w:r>
          </w:p>
          <w:p w14:paraId="447C8D56" w14:textId="77777777" w:rsidR="006D3B3D" w:rsidRPr="006D3B3D" w:rsidRDefault="006D3B3D" w:rsidP="006D3B3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7946EE10" w:rsidR="00025712" w:rsidRPr="00025712" w:rsidRDefault="006D3B3D" w:rsidP="006D3B3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7751534237, REGON: 472895623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24F7BBBC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Nawiązując do zaproszenia do złożenia ofert z </w:t>
            </w:r>
            <w:r w:rsidRPr="0064142A">
              <w:rPr>
                <w:rFonts w:ascii="Times New Roman" w:eastAsia="Times New Roman" w:hAnsi="Times New Roman" w:cs="Times New Roman"/>
              </w:rPr>
              <w:t xml:space="preserve">dnia </w:t>
            </w:r>
            <w:r w:rsidR="0064142A" w:rsidRPr="0064142A">
              <w:rPr>
                <w:rFonts w:ascii="Times New Roman" w:eastAsia="Times New Roman" w:hAnsi="Times New Roman" w:cs="Times New Roman"/>
              </w:rPr>
              <w:t>17</w:t>
            </w:r>
            <w:r w:rsidR="00C26548" w:rsidRPr="0064142A">
              <w:rPr>
                <w:rFonts w:ascii="Times New Roman" w:eastAsia="Times New Roman" w:hAnsi="Times New Roman" w:cs="Times New Roman"/>
              </w:rPr>
              <w:t>.</w:t>
            </w:r>
            <w:r w:rsidR="0064142A" w:rsidRPr="0064142A">
              <w:rPr>
                <w:rFonts w:ascii="Times New Roman" w:eastAsia="Times New Roman" w:hAnsi="Times New Roman" w:cs="Times New Roman"/>
              </w:rPr>
              <w:t>11</w:t>
            </w:r>
            <w:r w:rsidR="00C26548" w:rsidRPr="0064142A">
              <w:rPr>
                <w:rFonts w:ascii="Times New Roman" w:eastAsia="Times New Roman" w:hAnsi="Times New Roman" w:cs="Times New Roman"/>
              </w:rPr>
              <w:t>.</w:t>
            </w:r>
            <w:r w:rsidRPr="0064142A">
              <w:rPr>
                <w:rFonts w:ascii="Times New Roman" w:eastAsia="Times New Roman" w:hAnsi="Times New Roman" w:cs="Times New Roman"/>
              </w:rPr>
              <w:t xml:space="preserve">2025 r. prowadzonego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……...2025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1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1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Składając niniejszą ofertę, zgodnie z art. 225 ust. 2 ustawy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nie będzie prowadzić do powstania u Zamawiającego obowiązku podatkowego, zgodnie z ustawą z dnia 11 marca 2004 r. o podatku od towarów i usług (Dz. U. z 2022 r. poz. 931,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2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2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00E5A" w14:textId="77777777" w:rsidR="008138A2" w:rsidRDefault="008138A2" w:rsidP="00025712">
      <w:pPr>
        <w:spacing w:after="0" w:line="240" w:lineRule="auto"/>
      </w:pPr>
      <w:r>
        <w:separator/>
      </w:r>
    </w:p>
  </w:endnote>
  <w:endnote w:type="continuationSeparator" w:id="0">
    <w:p w14:paraId="287EDAE0" w14:textId="77777777" w:rsidR="008138A2" w:rsidRDefault="008138A2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B6808C" w14:textId="77777777" w:rsidR="008138A2" w:rsidRDefault="008138A2" w:rsidP="00025712">
      <w:pPr>
        <w:spacing w:after="0" w:line="240" w:lineRule="auto"/>
      </w:pPr>
      <w:r>
        <w:separator/>
      </w:r>
    </w:p>
  </w:footnote>
  <w:footnote w:type="continuationSeparator" w:id="0">
    <w:p w14:paraId="27FE8E65" w14:textId="77777777" w:rsidR="008138A2" w:rsidRDefault="008138A2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  <w:lang w:eastAsia="pl-PL"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712"/>
    <w:rsid w:val="00002BC3"/>
    <w:rsid w:val="00025712"/>
    <w:rsid w:val="0004462F"/>
    <w:rsid w:val="00050C42"/>
    <w:rsid w:val="0009026F"/>
    <w:rsid w:val="0009307D"/>
    <w:rsid w:val="000E7DDE"/>
    <w:rsid w:val="00143366"/>
    <w:rsid w:val="001B79C7"/>
    <w:rsid w:val="001F26E3"/>
    <w:rsid w:val="00285195"/>
    <w:rsid w:val="002B35AC"/>
    <w:rsid w:val="00336D58"/>
    <w:rsid w:val="00343286"/>
    <w:rsid w:val="00380906"/>
    <w:rsid w:val="00385610"/>
    <w:rsid w:val="003A1EDC"/>
    <w:rsid w:val="003C53F0"/>
    <w:rsid w:val="003E41D2"/>
    <w:rsid w:val="0053661B"/>
    <w:rsid w:val="00541A70"/>
    <w:rsid w:val="005F5BEB"/>
    <w:rsid w:val="0064142A"/>
    <w:rsid w:val="006D1275"/>
    <w:rsid w:val="006D3B3D"/>
    <w:rsid w:val="00737A6C"/>
    <w:rsid w:val="007C0549"/>
    <w:rsid w:val="008138A2"/>
    <w:rsid w:val="00852EC8"/>
    <w:rsid w:val="008B5F33"/>
    <w:rsid w:val="00927227"/>
    <w:rsid w:val="0094250F"/>
    <w:rsid w:val="0098037A"/>
    <w:rsid w:val="009D3680"/>
    <w:rsid w:val="00A4196D"/>
    <w:rsid w:val="00AD335D"/>
    <w:rsid w:val="00AF593E"/>
    <w:rsid w:val="00B4650D"/>
    <w:rsid w:val="00B851B8"/>
    <w:rsid w:val="00BE3169"/>
    <w:rsid w:val="00BF4DA1"/>
    <w:rsid w:val="00C26548"/>
    <w:rsid w:val="00C56310"/>
    <w:rsid w:val="00C83FDD"/>
    <w:rsid w:val="00DB50FD"/>
    <w:rsid w:val="00DC60B4"/>
    <w:rsid w:val="00E14299"/>
    <w:rsid w:val="00EB203A"/>
    <w:rsid w:val="00F57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1372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Magdalena Żabińska</cp:lastModifiedBy>
  <cp:revision>2</cp:revision>
  <dcterms:created xsi:type="dcterms:W3CDTF">2025-11-17T19:41:00Z</dcterms:created>
  <dcterms:modified xsi:type="dcterms:W3CDTF">2025-11-17T19:41:00Z</dcterms:modified>
</cp:coreProperties>
</file>